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8A" w:rsidRDefault="004B1083">
      <w:pPr>
        <w:pStyle w:val="Tekstpodstawowy"/>
        <w:ind w:left="517" w:firstLine="0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4387215</wp:posOffset>
                </wp:positionH>
                <wp:positionV relativeFrom="page">
                  <wp:posOffset>4237355</wp:posOffset>
                </wp:positionV>
                <wp:extent cx="142875" cy="134620"/>
                <wp:effectExtent l="15240" t="8255" r="1333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C37D" id="Rectangle 6" o:spid="_x0000_s1026" style="position:absolute;margin-left:345.45pt;margin-top:333.65pt;width:11.25pt;height:10.6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SWiAIAABQFAAAOAAAAZHJzL2Uyb0RvYy54bWysVNuO2yAQfa/Uf0C8Z21nvblY66wiO6kq&#10;bdtVt/0AAjhGxUCBxNlW/fcOOEmT9qWq6gcMzHCYM3OG+4dDJ9GeWye0KnF2k2LEFdVMqG2JP39a&#10;j2YYOU8UI1IrXuIX7vDD4vWr+94UfKxbLRm3CECUK3pT4tZ7UySJoy3viLvRhiswNtp2xMPSbhNm&#10;SQ/onUzGaTpJem2ZsZpy52C3Hox4EfGbhlP/oWkc90iWGGLzcbRx3IQxWdyTYmuJaQU9hkH+IYqO&#10;CAWXnqFq4gnaWfEHVCeo1U43/obqLtFNIyiPHIBNlv7G5rklhkcukBxnzmly/w+Wvt8/WSRYiacY&#10;KdJBiT5C0ojaSo4mIT29cQV4PZsnGwg686jpF4eUrlrw4ktrdd9ywiCoLPgnVwfCwsFRtOnfaQbo&#10;ZOd1zNShsV0AhBygQyzIy7kg/OARhc0sH8+mdxhRMGW3+WQcC5aQ4nTYWOffcN2hMCmxhdAjONk/&#10;Oh+CIcXJJdyl9FpIGWsuFeoBdDxN03jCaSlYsEaSdruppEV7ArKZrJdVHlMBaFduAbomrh38omkQ&#10;VCc8qFqKrsSzNHzDdkjTSrF4vydCDnNAlSrcCqwh6uNsUM/3eTpfzVazfJSPJ6tRntb1aLmu8tFk&#10;nU3v6tu6qursRyCQ5UUrGOMqcDgpOcv/TinHnho0eNbyFVd3mZJ1/GK1r1KSXIcR8w+sTv/ILuoj&#10;SGKQ1kazF5CH1UNrwlMCk1bbbxj10JYldl93xHKM5FsFEptneR76OC7yuykoAtlLy+bSQhQFqBJ7&#10;jIZp5Yfe3xkrti3clMXiK70EWTYiSiZIdojqKGZovcjg+EyE3r5cR69fj9niJwAAAP//AwBQSwME&#10;FAAGAAgAAAAhALrNSsXfAAAACwEAAA8AAABkcnMvZG93bnJldi54bWxMj01Pg0AQhu8m/ofNmHiz&#10;S6VSiiyNqTHxaj/0OoURsOwsstsW/73Tk97m48k7z+TL0XbqRINvHRuYTiJQxKWrWq4NbDcvdyko&#10;H5Ar7ByTgR/ysCyur3LMKnfmNzqtQ60khH2GBpoQ+kxrXzZk0U9cTyy7TzdYDNIOta4GPEu47fR9&#10;FCXaYstyocGeVg2Vh/XRGnDf2L/Gz8luuzt8xO9htqFV/WXM7c349Agq0Bj+YLjoizoU4rR3R668&#10;6gwki2ghqBTJPAYlxHwaz0DtZZKmD6CLXP//ofgFAAD//wMAUEsBAi0AFAAGAAgAAAAhALaDOJL+&#10;AAAA4QEAABMAAAAAAAAAAAAAAAAAAAAAAFtDb250ZW50X1R5cGVzXS54bWxQSwECLQAUAAYACAAA&#10;ACEAOP0h/9YAAACUAQAACwAAAAAAAAAAAAAAAAAvAQAAX3JlbHMvLnJlbHNQSwECLQAUAAYACAAA&#10;ACEA3+HklogCAAAUBQAADgAAAAAAAAAAAAAAAAAuAgAAZHJzL2Uyb0RvYy54bWxQSwECLQAUAAYA&#10;CAAAACEAus1Kxd8AAAALAQAADwAAAAAAAAAAAAAAAADiBAAAZHJzL2Rvd25yZXYueG1sUEsFBgAA&#10;AAAEAAQA8wAAAO4FAAAAAA==&#10;" filled="f" strokecolor="#6fac46" strokeweight="1pt">
                <w10:wrap anchorx="page" anchory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5697220</wp:posOffset>
                </wp:positionV>
                <wp:extent cx="142875" cy="134620"/>
                <wp:effectExtent l="8890" t="10795" r="10160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026D" id="Rectangle 5" o:spid="_x0000_s1026" style="position:absolute;margin-left:77.2pt;margin-top:448.6pt;width:11.25pt;height:10.6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ImhwIAABQFAAAOAAAAZHJzL2Uyb0RvYy54bWysVMGO2yAQvVfqPyDuie2s42StOKvITqpK&#10;23bVbT+AAI5RMbhA4mxX/fcOOEmz3UtV1QcMzPCYN/OGxd2xlejAjRVaFTgZxxhxRTUTalfgr182&#10;ozlG1hHFiNSKF/iJW3y3fPtm0Xc5n+hGS8YNAhBl874rcONcl0eRpQ1viR3rjisw1tq0xMHS7CJm&#10;SA/orYwmcZxFvTasM5pya2G3Gox4GfDrmlP3qa4td0gWGGJzYTRh3PoxWi5IvjOkawQ9hUH+IYqW&#10;CAWXXqAq4gjaG/EKqhXUaKtrN6a6jXRdC8oDB2CTxH+weWxIxwMXSI7tLmmy/w+Wfjw8GCRYgTOM&#10;FGmhRJ8haUTtJEdTn56+szl4PXYPxhO03b2m3yxSumzAi6+M0X3DCYOgEu8fvTjgFxaOom3/QTNA&#10;J3unQ6aOtWk9IOQAHUNBni4F4UeHKGwm6WQ+m2JEwZTcpNkkFCwi+flwZ6x7x3WL/KTABkIP4ORw&#10;b50PhuRnF3+X0hshZai5VKgH0MksjsMJq6Vg3hpImt22lAYdCMgm26zKNAvUgP61m4euiG0Gv2Aa&#10;BNUKB6qWoi3wPPbfsO3TtFYs3O+IkMMcYpTK3wqsIerTbFDP8218u56v5+konWTrURpX1Wi1KdNR&#10;tklm0+qmKssq+ekJJGneCMa48hzOSk7Sv1PKqacGDV60/IKrvU7JJnyvUxK9DCPkH1id/4Fd0IeX&#10;xCCtrWZPIA+jh9aEpwQmjTY/MOqhLQtsv++J4RjJ9wokdpukqe/jsEinM1AEMteW7bWFKApQBXYY&#10;DdPSDb2/74zYNXBTEoqv9ApkWYsgGS/ZIaqTmKH1AoPTM+F7+3odvH4/ZstfAAAA//8DAFBLAwQU&#10;AAYACAAAACEA9jO11uAAAAALAQAADwAAAGRycy9kb3ducmV2LnhtbEyPy07DMBBF90j8gzVI7KjT&#10;NqRJiFOhIiS29AHbaTwkofE4xG4b/h53VZZXc3TvmWI5mk6caHCtZQXTSQSCuLK65VrBdvP6kIJw&#10;HlljZ5kU/JKDZXl7U2Cu7Znf6bT2tQgl7HJU0Hjf51K6qiGDbmJ74nD7soNBH+JQSz3gOZSbTs6i&#10;KJEGWw4LDfa0aqg6rI9Ggf3B/m3+kuy2u8Pn/MPHG1rV30rd343PTyA8jf4Kw0U/qEMZnPb2yNqJ&#10;LuTHOA6ogjRbzEBciEWSgdgryKZpDLIs5P8fyj8AAAD//wMAUEsBAi0AFAAGAAgAAAAhALaDOJL+&#10;AAAA4QEAABMAAAAAAAAAAAAAAAAAAAAAAFtDb250ZW50X1R5cGVzXS54bWxQSwECLQAUAAYACAAA&#10;ACEAOP0h/9YAAACUAQAACwAAAAAAAAAAAAAAAAAvAQAAX3JlbHMvLnJlbHNQSwECLQAUAAYACAAA&#10;ACEAfMPCJocCAAAUBQAADgAAAAAAAAAAAAAAAAAuAgAAZHJzL2Uyb0RvYy54bWxQSwECLQAUAAYA&#10;CAAAACEA9jO11uAAAAALAQAADwAAAAAAAAAAAAAAAADhBAAAZHJzL2Rvd25yZXYueG1sUEsFBgAA&#10;AAAEAAQA8wAAAO4FAAAAAA==&#10;" filled="f" strokecolor="#6fac46" strokeweight="1pt">
                <w10:wrap anchorx="page" anchory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ge">
                  <wp:posOffset>5697855</wp:posOffset>
                </wp:positionV>
                <wp:extent cx="142875" cy="134620"/>
                <wp:effectExtent l="7620" t="11430" r="1143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51332" id="Rectangle 4" o:spid="_x0000_s1026" style="position:absolute;margin-left:184.35pt;margin-top:448.65pt;width:11.25pt;height:10.6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L7hwIAABQFAAAOAAAAZHJzL2Uyb0RvYy54bWysVF1v2yAUfZ+0/4B4T22nNB9WnSqyk2lS&#10;t1Xr9gMI4BgNgwckTlftv++CkyxdX6ZpfsDAvRzuufdcbu8OrUJ7YZ00usDZVYqR0MxwqbcF/vpl&#10;PZph5DzVnCqjRYGfhMN3i7dvbvsuF2PTGMWFRQCiXd53BW687/IkcawRLXVXphMajLWxLfWwtNuE&#10;W9oDequScZpOkt5Y3lnDhHOwWw1GvIj4dS2Y/1TXTnikCgyx+TjaOG7CmCxuab61tGskO4ZB/yGK&#10;lkoNl56hKuop2ln5CqqVzBpnan/FTJuYupZMRA7AJkv/YPPY0E5ELpAc153T5P4fLPu4f7BI8gLf&#10;YKRpCyX6DEmjeqsEIiE9fedy8HrsHmwg6Lp7w745pE3ZgJdYWmv6RlAOQWXBP3lxICwcHEWb/oPh&#10;gE533sRMHWrbBkDIATrEgjydCyIOHjHYzMh4NoXAGJiyazIZx4IlND8d7qzz74RpUZgU2ELoEZzu&#10;750PwdD85BLu0mYtlYo1Vxr1ADqepmk84YySPFgjSbvdlMqiPQXZTNbLkkwiNaB/6RagK+qawS+a&#10;BkG10oOqlWwLPEvDN2yHNK00j/d7KtUwhxiVDrcCa4j6OBvU8zxP56vZakZGZDxZjUhaVaPluiSj&#10;yTqb3lTXVVlW2c9AICN5IzkXOnA4KTkjf6eUY08NGjxr+QVXd5mSdfxepyR5GUbMP7A6/SO7qI8g&#10;iUFaG8OfQB7WDK0JTwlMGmN/YNRDWxbYfd9RKzBS7zVIbJ4REvo4LsjNFBSB7KVlc2mhmgFUgT1G&#10;w7T0Q+/vOiu3DdyUxeJrswRZ1jJKJkh2iOooZmi9yOD4TITevlxHr9+P2eIXAAAA//8DAFBLAwQU&#10;AAYACAAAACEAmXq9UOAAAAALAQAADwAAAGRycy9kb3ducmV2LnhtbEyPy07DMBBF90j8gzVI7KiT&#10;BtIkZFKhIiS29AFbNx6S0HgcYrcNf4+7guXoHt17plxOphcnGl1nGSGeRSCIa6s7bhC2m5e7DITz&#10;irXqLRPCDzlYVtdXpSq0PfMbnda+EaGEXaEQWu+HQkpXt2SUm9mBOGSfdjTKh3NspB7VOZSbXs6j&#10;KJVGdRwWWjXQqqX6sD4aBPuthtfkOd1td4eP5N3fb2jVfCHe3kxPjyA8Tf4Phot+UIcqOO3tkbUT&#10;PUKSZouAImT5IgERiCSP5yD2CHmcPYCsSvn/h+oXAAD//wMAUEsBAi0AFAAGAAgAAAAhALaDOJL+&#10;AAAA4QEAABMAAAAAAAAAAAAAAAAAAAAAAFtDb250ZW50X1R5cGVzXS54bWxQSwECLQAUAAYACAAA&#10;ACEAOP0h/9YAAACUAQAACwAAAAAAAAAAAAAAAAAvAQAAX3JlbHMvLnJlbHNQSwECLQAUAAYACAAA&#10;ACEAD1ey+4cCAAAUBQAADgAAAAAAAAAAAAAAAAAuAgAAZHJzL2Uyb0RvYy54bWxQSwECLQAUAAYA&#10;CAAAACEAmXq9UOAAAAALAQAADwAAAAAAAAAAAAAAAADhBAAAZHJzL2Rvd25yZXYueG1sUEsFBgAA&#10;AAAEAAQA8wAAAO4FAAAAAA==&#10;" filled="f" strokecolor="#6fac46" strokeweight="1pt"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pl-PL" w:eastAsia="pl-PL"/>
        </w:rPr>
        <w:drawing>
          <wp:inline distT="0" distB="0" distL="0" distR="0">
            <wp:extent cx="1430502" cy="5534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502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8A" w:rsidRDefault="004B1083">
      <w:pPr>
        <w:pStyle w:val="Tekstpodstawowy"/>
        <w:spacing w:before="16"/>
        <w:ind w:left="2847" w:firstLine="0"/>
        <w:rPr>
          <w:rFonts w:ascii="Arial" w:hAnsi="Arial"/>
        </w:rPr>
      </w:pPr>
      <w:r>
        <w:rPr>
          <w:rFonts w:ascii="Arial" w:hAnsi="Arial"/>
        </w:rPr>
        <w:t>Załącznik Nr 1 do regulaminu budżetu obywatelskiego Miasta Krosna</w:t>
      </w:r>
    </w:p>
    <w:p w:rsidR="00821F8A" w:rsidRDefault="00821F8A">
      <w:pPr>
        <w:pStyle w:val="Tekstpodstawowy"/>
        <w:ind w:left="0" w:firstLine="0"/>
        <w:rPr>
          <w:rFonts w:ascii="Arial"/>
          <w:sz w:val="20"/>
        </w:rPr>
      </w:pPr>
    </w:p>
    <w:p w:rsidR="00821F8A" w:rsidRDefault="00821F8A">
      <w:pPr>
        <w:pStyle w:val="Tekstpodstawowy"/>
        <w:ind w:left="0" w:firstLine="0"/>
        <w:rPr>
          <w:rFonts w:ascii="Arial"/>
          <w:sz w:val="25"/>
        </w:rPr>
      </w:pPr>
    </w:p>
    <w:p w:rsidR="00821F8A" w:rsidRDefault="004B1083">
      <w:pPr>
        <w:pStyle w:val="Nagwek1"/>
        <w:spacing w:after="6" w:line="410" w:lineRule="auto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4387215</wp:posOffset>
                </wp:positionH>
                <wp:positionV relativeFrom="paragraph">
                  <wp:posOffset>1111885</wp:posOffset>
                </wp:positionV>
                <wp:extent cx="142875" cy="134620"/>
                <wp:effectExtent l="15240" t="14605" r="1333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2814" id="Rectangle 3" o:spid="_x0000_s1026" style="position:absolute;margin-left:345.45pt;margin-top:87.55pt;width:11.25pt;height:10.6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+dhwIAABQFAAAOAAAAZHJzL2Uyb0RvYy54bWysVF1v2yAUfZ+0/4B4T22nbj6sOlVkJ9Ok&#10;bqvW7QcQwDEaBgYkTlftv++CkyxdX6ZpfsDAvRzuufdcbu8OnUR7bp3QqsTZVYoRV1QzobYl/vpl&#10;PZph5DxRjEiteImfuMN3i7dvbntT8LFutWTcIgBRruhNiVvvTZEkjra8I+5KG67A2GjbEQ9Lu02Y&#10;JT2gdzIZp+kk6bVlxmrKnYPdejDiRcRvGk79p6Zx3CNZYojNx9HGcRPGZHFLiq0lphX0GAb5hyg6&#10;IhRceoaqiSdoZ8UrqE5Qq51u/BXVXaKbRlAeOQCbLP2DzWNLDI9cIDnOnNPk/h8s/bh/sEiwEucY&#10;KdJBiT5D0ojaSo6uQ3p64wrwejQPNhB05l7Tbw4pXbXgxZfW6r7lhEFQWfBPXhwICwdH0ab/oBmg&#10;k53XMVOHxnYBEHKADrEgT+eC8INHFDazfDyb3mBEwZRd55NxLFhCitNhY51/x3WHwqTEFkKP4GR/&#10;73wIhhQnl3CX0mshZay5VKgH0PE0TeMJp6VgwRpJ2u2mkhbtCchmsl5W+SRSA/qXbgG6Jq4d/KJp&#10;EFQnPKhaiq7EszR8w3ZI00qxeL8nQg5ziFGqcCuwhqiPs0E9z/N0vpqtZvkoH09Wozyt69FyXeWj&#10;yTqb3tTXdVXV2c9AIMuLVjDGVeBwUnKW/51Sjj01aPCs5Rdc3WVK1vF7nZLkZRgx/8Dq9I/soj6C&#10;JAZpbTR7AnlYPbQmPCUwabX9gVEPbVli931HLMdIvlcgsXmW56GP4yK/mYIikL20bC4tRFGAKrHH&#10;aJhWfuj9nbFi28JNWSy+0kuQZSOiZIJkh6iOYobWiwyOz0To7ct19Pr9mC1+AQAA//8DAFBLAwQU&#10;AAYACAAAACEAFB0oFd8AAAALAQAADwAAAGRycy9kb3ducmV2LnhtbEyPTU+DQBCG7yb+h82YeLML&#10;UqkgS2NqTLzaD71OYQQsO4vstsV/73jS48z75J1niuVke3Wi0XeODcSzCBRx5eqOGwPbzfPNPSgf&#10;kGvsHZOBb/KwLC8vCsxrd+ZXOq1Do6SEfY4G2hCGXGtftWTRz9xALNmHGy0GGcdG1yOepdz2+jaK&#10;Um2xY7nQ4kCrlqrD+mgNuC8cXpKndLfdHd6TtzDf0Kr5NOb6anp8ABVoCn8w/OqLOpTitHdHrr3q&#10;DaRZlAkqweIuBiXEIk7moPayydIEdFno/z+UPwAAAP//AwBQSwECLQAUAAYACAAAACEAtoM4kv4A&#10;AADhAQAAEwAAAAAAAAAAAAAAAAAAAAAAW0NvbnRlbnRfVHlwZXNdLnhtbFBLAQItABQABgAIAAAA&#10;IQA4/SH/1gAAAJQBAAALAAAAAAAAAAAAAAAAAC8BAABfcmVscy8ucmVsc1BLAQItABQABgAIAAAA&#10;IQB7gP+dhwIAABQFAAAOAAAAAAAAAAAAAAAAAC4CAABkcnMvZTJvRG9jLnhtbFBLAQItABQABgAI&#10;AAAAIQAUHSgV3wAAAAsBAAAPAAAAAAAAAAAAAAAAAOEEAABkcnMvZG93bnJldi54bWxQSwUGAAAA&#10;AAQABADzAAAA7QUAAAAA&#10;" filled="f" strokecolor="#6fac46" strokeweight="1pt">
                <w10:wrap anchorx="page"/>
              </v:rect>
            </w:pict>
          </mc:Fallback>
        </mc:AlternateContent>
      </w:r>
      <w:r>
        <w:t>Wnio</w:t>
      </w:r>
      <w:r>
        <w:rPr>
          <w:spacing w:val="-1"/>
        </w:rPr>
        <w:t>se</w:t>
      </w:r>
      <w:r>
        <w:t>k d</w:t>
      </w:r>
      <w:r>
        <w:rPr>
          <w:spacing w:val="-2"/>
        </w:rPr>
        <w:t>o</w:t>
      </w:r>
      <w:r>
        <w:t>t</w:t>
      </w:r>
      <w:r>
        <w:rPr>
          <w:spacing w:val="-6"/>
        </w:rPr>
        <w:t>y</w:t>
      </w:r>
      <w:r>
        <w:rPr>
          <w:spacing w:val="-1"/>
        </w:rPr>
        <w:t>czą</w:t>
      </w:r>
      <w:r>
        <w:rPr>
          <w:spacing w:val="1"/>
        </w:rPr>
        <w:t>c</w:t>
      </w:r>
      <w:r>
        <w:t>y pr</w:t>
      </w:r>
      <w:r>
        <w:rPr>
          <w:spacing w:val="1"/>
        </w:rPr>
        <w:t>o</w:t>
      </w:r>
      <w:r>
        <w:rPr>
          <w:spacing w:val="-2"/>
        </w:rPr>
        <w:t>j</w:t>
      </w:r>
      <w:r>
        <w:rPr>
          <w:spacing w:val="-1"/>
        </w:rPr>
        <w:t>ek</w:t>
      </w:r>
      <w:r>
        <w:t>tu zad</w:t>
      </w:r>
      <w:r>
        <w:rPr>
          <w:spacing w:val="-1"/>
        </w:rPr>
        <w:t>a</w:t>
      </w:r>
      <w:r>
        <w:t xml:space="preserve">nia do </w:t>
      </w:r>
      <w:r>
        <w:rPr>
          <w:spacing w:val="-1"/>
        </w:rPr>
        <w:t>rea</w:t>
      </w:r>
      <w:r>
        <w:rPr>
          <w:spacing w:val="-2"/>
        </w:rPr>
        <w:t>l</w:t>
      </w:r>
      <w:r>
        <w:t>i</w:t>
      </w:r>
      <w:r>
        <w:rPr>
          <w:spacing w:val="-3"/>
        </w:rPr>
        <w:t>z</w:t>
      </w:r>
      <w:r>
        <w:rPr>
          <w:spacing w:val="-1"/>
        </w:rPr>
        <w:t>ac</w:t>
      </w:r>
      <w:r>
        <w:rPr>
          <w:spacing w:val="-2"/>
        </w:rPr>
        <w:t>j</w:t>
      </w:r>
      <w:r>
        <w:t xml:space="preserve">i w 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197"/>
        </w:rPr>
        <w:t>m</w:t>
      </w:r>
      <w:r>
        <w:rPr>
          <w:spacing w:val="-1"/>
        </w:rPr>
        <w:t>ac</w:t>
      </w:r>
      <w:r>
        <w:t xml:space="preserve">h </w:t>
      </w:r>
      <w:r>
        <w:rPr>
          <w:spacing w:val="-3"/>
        </w:rPr>
        <w:t>ś</w:t>
      </w:r>
      <w:r>
        <w:rPr>
          <w:spacing w:val="-1"/>
        </w:rPr>
        <w:t>rodk</w:t>
      </w:r>
      <w:r>
        <w:rPr>
          <w:spacing w:val="-3"/>
        </w:rPr>
        <w:t>ó</w:t>
      </w:r>
      <w:r>
        <w:t>w budżetu obywatelskiego Miasta Krosna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3430"/>
      </w:tblGrid>
      <w:tr w:rsidR="00821F8A">
        <w:trPr>
          <w:trHeight w:val="757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spacing w:line="250" w:lineRule="exact"/>
              <w:ind w:left="107"/>
            </w:pPr>
            <w:r>
              <w:t>Imię i nazwisko wnioskodawcy: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spacing w:line="234" w:lineRule="exact"/>
              <w:ind w:left="107"/>
            </w:pPr>
            <w:r>
              <w:t>……………………………………………………………………………………….</w:t>
            </w:r>
          </w:p>
        </w:tc>
      </w:tr>
      <w:tr w:rsidR="00821F8A">
        <w:trPr>
          <w:trHeight w:val="254"/>
        </w:trPr>
        <w:tc>
          <w:tcPr>
            <w:tcW w:w="5360" w:type="dxa"/>
          </w:tcPr>
          <w:p w:rsidR="00821F8A" w:rsidRDefault="004B1083">
            <w:pPr>
              <w:pStyle w:val="TableParagraph"/>
              <w:spacing w:line="234" w:lineRule="exact"/>
              <w:ind w:left="107"/>
            </w:pPr>
            <w:r>
              <w:t>Jestem mieszkańcem Krosna (proszę zakreślić):</w:t>
            </w:r>
          </w:p>
        </w:tc>
        <w:tc>
          <w:tcPr>
            <w:tcW w:w="3430" w:type="dxa"/>
          </w:tcPr>
          <w:p w:rsidR="00821F8A" w:rsidRDefault="004B1083">
            <w:pPr>
              <w:pStyle w:val="TableParagraph"/>
              <w:spacing w:line="234" w:lineRule="exact"/>
              <w:ind w:left="412"/>
            </w:pPr>
            <w:r>
              <w:t>Tak</w:t>
            </w:r>
          </w:p>
        </w:tc>
      </w:tr>
      <w:tr w:rsidR="00821F8A">
        <w:trPr>
          <w:trHeight w:val="757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spacing w:line="250" w:lineRule="exact"/>
              <w:ind w:left="107"/>
            </w:pPr>
            <w:r>
              <w:t>Adres zamieszkania wnioskodawcy*: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spacing w:line="234" w:lineRule="exact"/>
              <w:ind w:left="107"/>
            </w:pPr>
            <w:r>
              <w:t>……………………………………………………………………………………….</w:t>
            </w:r>
          </w:p>
        </w:tc>
      </w:tr>
      <w:tr w:rsidR="00821F8A">
        <w:trPr>
          <w:trHeight w:val="761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spacing w:line="251" w:lineRule="exact"/>
              <w:ind w:left="107"/>
            </w:pPr>
            <w:r>
              <w:t>Adres e-mail wnioskodawcy*: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spacing w:line="237" w:lineRule="exact"/>
              <w:ind w:left="107"/>
            </w:pPr>
            <w:r>
              <w:t>……………………………………………………………………………………….</w:t>
            </w:r>
          </w:p>
        </w:tc>
      </w:tr>
      <w:tr w:rsidR="00821F8A">
        <w:trPr>
          <w:trHeight w:val="757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spacing w:line="250" w:lineRule="exact"/>
              <w:ind w:left="107"/>
            </w:pPr>
            <w:r>
              <w:t>Numer telefonu kontaktowego wnioskodawcy*:</w:t>
            </w:r>
          </w:p>
          <w:p w:rsidR="00821F8A" w:rsidRDefault="00821F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1F8A" w:rsidRDefault="004B1083">
            <w:pPr>
              <w:pStyle w:val="TableParagraph"/>
              <w:spacing w:line="237" w:lineRule="exact"/>
              <w:ind w:left="107"/>
            </w:pPr>
            <w:r>
              <w:t>……………………………………………………………………………………….</w:t>
            </w:r>
          </w:p>
        </w:tc>
      </w:tr>
      <w:tr w:rsidR="00821F8A">
        <w:trPr>
          <w:trHeight w:val="506"/>
        </w:trPr>
        <w:tc>
          <w:tcPr>
            <w:tcW w:w="5360" w:type="dxa"/>
          </w:tcPr>
          <w:p w:rsidR="00821F8A" w:rsidRDefault="004B1083">
            <w:pPr>
              <w:pStyle w:val="TableParagraph"/>
              <w:spacing w:before="2" w:line="252" w:lineRule="exact"/>
              <w:ind w:left="107"/>
            </w:pPr>
            <w:r>
              <w:t>Wyrażam zgodę na upublicznianie mojego nazwiska jako autora projektu (proszę zakreślić)**</w:t>
            </w:r>
          </w:p>
        </w:tc>
        <w:tc>
          <w:tcPr>
            <w:tcW w:w="3430" w:type="dxa"/>
          </w:tcPr>
          <w:p w:rsidR="00821F8A" w:rsidRDefault="004B1083">
            <w:pPr>
              <w:pStyle w:val="TableParagraph"/>
              <w:spacing w:line="250" w:lineRule="exact"/>
              <w:ind w:left="412"/>
            </w:pPr>
            <w:r>
              <w:t>Tak</w:t>
            </w:r>
          </w:p>
        </w:tc>
      </w:tr>
      <w:tr w:rsidR="00821F8A">
        <w:trPr>
          <w:trHeight w:val="1264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spacing w:line="250" w:lineRule="exact"/>
              <w:ind w:left="107"/>
            </w:pPr>
            <w:r>
              <w:t>Nazwa projektu:</w:t>
            </w:r>
          </w:p>
        </w:tc>
      </w:tr>
      <w:tr w:rsidR="00821F8A">
        <w:trPr>
          <w:trHeight w:val="758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spacing w:line="250" w:lineRule="exact"/>
              <w:ind w:left="107"/>
            </w:pPr>
            <w:r>
              <w:t>Charakter projektu (właściwe zakreślić):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tabs>
                <w:tab w:val="left" w:pos="2654"/>
              </w:tabs>
              <w:spacing w:before="1" w:line="234" w:lineRule="exact"/>
              <w:ind w:left="475"/>
            </w:pPr>
            <w:r>
              <w:t>Ogólnomiejski</w:t>
            </w:r>
            <w:r>
              <w:tab/>
              <w:t>Dzielnicowy/Osiedlowy;</w:t>
            </w:r>
          </w:p>
        </w:tc>
      </w:tr>
      <w:tr w:rsidR="00821F8A">
        <w:trPr>
          <w:trHeight w:val="1770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ind w:left="107"/>
            </w:pPr>
            <w:r>
              <w:t>Lokalizacja projektu:</w:t>
            </w:r>
          </w:p>
        </w:tc>
      </w:tr>
      <w:tr w:rsidR="00821F8A">
        <w:trPr>
          <w:trHeight w:val="4303"/>
        </w:trPr>
        <w:tc>
          <w:tcPr>
            <w:tcW w:w="8790" w:type="dxa"/>
            <w:gridSpan w:val="2"/>
          </w:tcPr>
          <w:p w:rsidR="00821F8A" w:rsidRDefault="004B1083">
            <w:pPr>
              <w:pStyle w:val="TableParagraph"/>
              <w:ind w:left="107"/>
            </w:pPr>
            <w:r>
              <w:t>Opis projektu:</w:t>
            </w:r>
          </w:p>
        </w:tc>
      </w:tr>
    </w:tbl>
    <w:p w:rsidR="00821F8A" w:rsidRDefault="00821F8A">
      <w:pPr>
        <w:sectPr w:rsidR="00821F8A">
          <w:pgSz w:w="11910" w:h="16840"/>
          <w:pgMar w:top="680" w:right="12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821F8A">
        <w:trPr>
          <w:trHeight w:val="1519"/>
        </w:trPr>
        <w:tc>
          <w:tcPr>
            <w:tcW w:w="8790" w:type="dxa"/>
          </w:tcPr>
          <w:p w:rsidR="00821F8A" w:rsidRDefault="004B1083">
            <w:pPr>
              <w:pStyle w:val="TableParagraph"/>
              <w:spacing w:line="250" w:lineRule="exact"/>
              <w:ind w:left="107"/>
            </w:pPr>
            <w:r>
              <w:lastRenderedPageBreak/>
              <w:t>Uzasadnienie projektu:</w:t>
            </w:r>
          </w:p>
        </w:tc>
      </w:tr>
      <w:tr w:rsidR="00821F8A">
        <w:trPr>
          <w:trHeight w:val="1518"/>
        </w:trPr>
        <w:tc>
          <w:tcPr>
            <w:tcW w:w="8790" w:type="dxa"/>
          </w:tcPr>
          <w:p w:rsidR="00821F8A" w:rsidRDefault="004B1083">
            <w:pPr>
              <w:pStyle w:val="TableParagraph"/>
              <w:spacing w:line="248" w:lineRule="exact"/>
              <w:ind w:left="107"/>
            </w:pPr>
            <w:r>
              <w:t>Potencjalni odbiorcy projektu:</w:t>
            </w:r>
          </w:p>
        </w:tc>
      </w:tr>
      <w:tr w:rsidR="00821F8A">
        <w:trPr>
          <w:trHeight w:val="1517"/>
        </w:trPr>
        <w:tc>
          <w:tcPr>
            <w:tcW w:w="8790" w:type="dxa"/>
          </w:tcPr>
          <w:p w:rsidR="00821F8A" w:rsidRDefault="004B1083">
            <w:pPr>
              <w:pStyle w:val="TableParagraph"/>
              <w:spacing w:line="248" w:lineRule="exact"/>
              <w:ind w:left="107"/>
            </w:pPr>
            <w:r>
              <w:t>Zasady dostępności projektu:</w:t>
            </w:r>
          </w:p>
        </w:tc>
      </w:tr>
      <w:tr w:rsidR="00821F8A">
        <w:trPr>
          <w:trHeight w:val="3542"/>
        </w:trPr>
        <w:tc>
          <w:tcPr>
            <w:tcW w:w="8790" w:type="dxa"/>
          </w:tcPr>
          <w:p w:rsidR="00821F8A" w:rsidRDefault="004B1083">
            <w:pPr>
              <w:pStyle w:val="TableParagraph"/>
              <w:spacing w:line="248" w:lineRule="exact"/>
              <w:ind w:left="107"/>
            </w:pPr>
            <w:r>
              <w:t>Kosztorys projektu – składniki kosztu w punktach:</w:t>
            </w: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21F8A" w:rsidRDefault="004B1083">
            <w:pPr>
              <w:pStyle w:val="TableParagraph"/>
              <w:spacing w:line="237" w:lineRule="exact"/>
              <w:ind w:left="107"/>
            </w:pPr>
            <w:r>
              <w:t>Razem szacowany koszt realizacji: ……………………………..zł</w:t>
            </w:r>
          </w:p>
        </w:tc>
      </w:tr>
      <w:tr w:rsidR="00821F8A">
        <w:trPr>
          <w:trHeight w:val="2781"/>
        </w:trPr>
        <w:tc>
          <w:tcPr>
            <w:tcW w:w="8790" w:type="dxa"/>
            <w:tcBorders>
              <w:bottom w:val="single" w:sz="6" w:space="0" w:color="000000"/>
            </w:tcBorders>
          </w:tcPr>
          <w:p w:rsidR="00821F8A" w:rsidRDefault="004B1083">
            <w:pPr>
              <w:pStyle w:val="TableParagraph"/>
              <w:spacing w:line="242" w:lineRule="auto"/>
              <w:ind w:left="107"/>
            </w:pPr>
            <w:r>
              <w:t>Roczny szacunkowy koszt eksploatacji projektu w kolejnych latach – składniki kosztu w punktach:</w:t>
            </w: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1F8A" w:rsidRDefault="004B1083">
            <w:pPr>
              <w:pStyle w:val="TableParagraph"/>
              <w:spacing w:line="237" w:lineRule="exact"/>
              <w:ind w:left="107"/>
            </w:pPr>
            <w:r>
              <w:t>Razem szacowany koszt eksploatacji w kolejnych latach: ……………………………..zł</w:t>
            </w:r>
          </w:p>
        </w:tc>
      </w:tr>
      <w:tr w:rsidR="00821F8A">
        <w:trPr>
          <w:trHeight w:val="755"/>
        </w:trPr>
        <w:tc>
          <w:tcPr>
            <w:tcW w:w="8790" w:type="dxa"/>
            <w:tcBorders>
              <w:top w:val="single" w:sz="6" w:space="0" w:color="000000"/>
            </w:tcBorders>
          </w:tcPr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21F8A" w:rsidRDefault="004B1083">
            <w:pPr>
              <w:pStyle w:val="TableParagraph"/>
              <w:tabs>
                <w:tab w:val="left" w:pos="2947"/>
              </w:tabs>
              <w:spacing w:line="237" w:lineRule="exact"/>
              <w:ind w:left="107"/>
            </w:pPr>
            <w:r>
              <w:t>Podpis</w:t>
            </w:r>
            <w:r>
              <w:rPr>
                <w:spacing w:val="-1"/>
              </w:rPr>
              <w:t xml:space="preserve"> </w:t>
            </w:r>
            <w:r>
              <w:t>wnioskodawcy***:</w:t>
            </w:r>
            <w:r>
              <w:tab/>
              <w:t>………………………………………………………</w:t>
            </w:r>
          </w:p>
        </w:tc>
      </w:tr>
    </w:tbl>
    <w:p w:rsidR="00821F8A" w:rsidRDefault="004B1083">
      <w:pPr>
        <w:pStyle w:val="Tekstpodstawowy"/>
        <w:spacing w:line="259" w:lineRule="auto"/>
        <w:ind w:left="516" w:right="751" w:firstLine="0"/>
        <w:rPr>
          <w:rFonts w:ascii="Arial" w:hAnsi="Arial"/>
        </w:rPr>
      </w:pPr>
      <w:r>
        <w:rPr>
          <w:rFonts w:ascii="Arial" w:hAnsi="Arial"/>
        </w:rPr>
        <w:t>* Wypełnienie pola nie jest obowiązkowe, jednak brak danych uniemożliwi kontakt w przypadku stwierdzenia błędów w formularzu lub przekazania sugestii dotyczących zgłaszanego projektu, co może prowadzić do niedopuszczenia projektu do głosowania.</w:t>
      </w:r>
    </w:p>
    <w:p w:rsidR="00821F8A" w:rsidRDefault="004B1083">
      <w:pPr>
        <w:pStyle w:val="Tekstpodstawowy"/>
        <w:spacing w:before="154"/>
        <w:ind w:left="516" w:firstLine="0"/>
        <w:rPr>
          <w:rFonts w:ascii="Arial" w:hAnsi="Arial"/>
        </w:rPr>
      </w:pPr>
      <w:r>
        <w:rPr>
          <w:rFonts w:ascii="Arial" w:hAnsi="Arial"/>
        </w:rPr>
        <w:t>** Wypełnienie pola nie jest obowiązkowe.</w:t>
      </w:r>
    </w:p>
    <w:p w:rsidR="00821F8A" w:rsidRDefault="004B1083" w:rsidP="00EF2C01">
      <w:pPr>
        <w:pStyle w:val="Tekstpodstawowy"/>
        <w:spacing w:before="182"/>
        <w:ind w:left="516" w:firstLine="0"/>
        <w:rPr>
          <w:rFonts w:ascii="Arial" w:hAnsi="Arial"/>
        </w:rPr>
      </w:pPr>
      <w:r>
        <w:rPr>
          <w:rFonts w:ascii="Arial" w:hAnsi="Arial"/>
        </w:rPr>
        <w:t>*** Podpis odręczny jest wymagany</w:t>
      </w:r>
      <w:r w:rsidR="00EF2C01">
        <w:rPr>
          <w:rFonts w:ascii="Arial" w:hAnsi="Arial"/>
        </w:rPr>
        <w:t xml:space="preserve"> tylko na formularzu papierowym.</w:t>
      </w:r>
      <w:bookmarkStart w:id="0" w:name="_GoBack"/>
      <w:bookmarkEnd w:id="0"/>
    </w:p>
    <w:sectPr w:rsidR="00821F8A">
      <w:pgSz w:w="11910" w:h="16840"/>
      <w:pgMar w:top="680" w:right="12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ontez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78E3"/>
    <w:multiLevelType w:val="hybridMultilevel"/>
    <w:tmpl w:val="C7628E64"/>
    <w:lvl w:ilvl="0" w:tplc="2FFA17F6">
      <w:start w:val="1"/>
      <w:numFmt w:val="decimal"/>
      <w:lvlText w:val="%1)"/>
      <w:lvlJc w:val="left"/>
      <w:pPr>
        <w:ind w:left="516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4B07054">
      <w:start w:val="1"/>
      <w:numFmt w:val="decimal"/>
      <w:lvlText w:val="%2."/>
      <w:lvlJc w:val="left"/>
      <w:pPr>
        <w:ind w:left="1236" w:hanging="360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 w:tplc="CF8A604C">
      <w:start w:val="1"/>
      <w:numFmt w:val="decimal"/>
      <w:lvlText w:val="%3)"/>
      <w:lvlJc w:val="left"/>
      <w:pPr>
        <w:ind w:left="195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96DCE1A2">
      <w:start w:val="1"/>
      <w:numFmt w:val="lowerLetter"/>
      <w:lvlText w:val="%4)"/>
      <w:lvlJc w:val="left"/>
      <w:pPr>
        <w:ind w:left="2855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4" w:tplc="B42ED1EC"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DAC076E2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2160A524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FC54BCF6"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BAF83E9E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" w15:restartNumberingAfterBreak="0">
    <w:nsid w:val="4F60533D"/>
    <w:multiLevelType w:val="hybridMultilevel"/>
    <w:tmpl w:val="26841E02"/>
    <w:lvl w:ilvl="0" w:tplc="83025024">
      <w:start w:val="1"/>
      <w:numFmt w:val="decimal"/>
      <w:lvlText w:val="%1."/>
      <w:lvlJc w:val="left"/>
      <w:pPr>
        <w:ind w:left="1236" w:hanging="360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E1401E4">
      <w:start w:val="1"/>
      <w:numFmt w:val="decimal"/>
      <w:lvlText w:val="%2)"/>
      <w:lvlJc w:val="left"/>
      <w:pPr>
        <w:ind w:left="195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D4F8B538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B1C2E6A"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EEF832BC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CC56960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EBA2F36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792CF83E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0FAA409C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2" w15:restartNumberingAfterBreak="0">
    <w:nsid w:val="77E9673A"/>
    <w:multiLevelType w:val="hybridMultilevel"/>
    <w:tmpl w:val="C528474A"/>
    <w:lvl w:ilvl="0" w:tplc="5162A56C">
      <w:start w:val="1"/>
      <w:numFmt w:val="decimal"/>
      <w:lvlText w:val="%1."/>
      <w:lvlJc w:val="left"/>
      <w:pPr>
        <w:ind w:left="1236" w:hanging="360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BF000F9E">
      <w:start w:val="1"/>
      <w:numFmt w:val="decimal"/>
      <w:lvlText w:val="%2)"/>
      <w:lvlJc w:val="left"/>
      <w:pPr>
        <w:ind w:left="1955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A616378C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57CA4632"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453C6EEC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B8D0B0BE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A84A584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384038B4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C6F64FB0"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A"/>
    <w:rsid w:val="00232955"/>
    <w:rsid w:val="003E6DD0"/>
    <w:rsid w:val="004B1083"/>
    <w:rsid w:val="005C1DC4"/>
    <w:rsid w:val="00821F8A"/>
    <w:rsid w:val="00E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A3C4-F4A9-413C-BD75-4F53C1C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4"/>
      <w:ind w:left="2998" w:right="751" w:hanging="1542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36" w:hanging="360"/>
    </w:pPr>
  </w:style>
  <w:style w:type="paragraph" w:styleId="Akapitzlist">
    <w:name w:val="List Paragraph"/>
    <w:basedOn w:val="Normalny"/>
    <w:uiPriority w:val="1"/>
    <w:qFormat/>
    <w:pPr>
      <w:ind w:left="1236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Orzechowski</dc:creator>
  <cp:lastModifiedBy>Sławek</cp:lastModifiedBy>
  <cp:revision>3</cp:revision>
  <cp:lastPrinted>2019-09-11T20:31:00Z</cp:lastPrinted>
  <dcterms:created xsi:type="dcterms:W3CDTF">2019-09-11T20:31:00Z</dcterms:created>
  <dcterms:modified xsi:type="dcterms:W3CDTF">2019-09-11T20:31:00Z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v3.3.5</vt:lpwstr>
  </property>
  <property fmtid="{D5CDD505-2E9C-101B-9397-08002B2CF9AE}" pid="3" name="LastSaved">
    <vt:filetime>2019-09-10T00:00:00Z</vt:filetime>
  </property>
</Properties>
</file>